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847" w14:textId="7494693B" w:rsidR="00436C1B" w:rsidRPr="00436C1B" w:rsidRDefault="00F35DBA" w:rsidP="009F17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Sabon Next LT" w:eastAsia="Times New Roman" w:hAnsi="Sabon Next LT" w:cs="Sabon Next LT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92D8568" wp14:editId="7D9CE178">
            <wp:simplePos x="0" y="0"/>
            <wp:positionH relativeFrom="margin">
              <wp:posOffset>-95206</wp:posOffset>
            </wp:positionH>
            <wp:positionV relativeFrom="margin">
              <wp:align>top</wp:align>
            </wp:positionV>
            <wp:extent cx="2000250" cy="27641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B3">
        <w:rPr>
          <w:rFonts w:ascii="Sabon Next LT" w:eastAsia="Times New Roman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57EC7E0" wp14:editId="0E6878B8">
                <wp:simplePos x="0" y="0"/>
                <wp:positionH relativeFrom="page">
                  <wp:posOffset>2505075</wp:posOffset>
                </wp:positionH>
                <wp:positionV relativeFrom="paragraph">
                  <wp:posOffset>228600</wp:posOffset>
                </wp:positionV>
                <wp:extent cx="7105650" cy="2457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B570" w14:textId="24C88D5C" w:rsidR="00A650B3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  <w:t xml:space="preserve">FIRST NAME LAST NAME </w:t>
                            </w:r>
                          </w:p>
                          <w:p w14:paraId="4C10B6EE" w14:textId="77777777" w:rsidR="00F0596F" w:rsidRDefault="00F0596F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38ED4F78" w14:textId="6CD1EA26" w:rsidR="00A650B3" w:rsidRPr="00436C1B" w:rsidRDefault="00A650B3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is hereby appointed, licensed, and authorized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as a</w:t>
                            </w:r>
                          </w:p>
                          <w:p w14:paraId="31C27139" w14:textId="77777777" w:rsidR="00A413F1" w:rsidRPr="00A20193" w:rsidRDefault="00A413F1" w:rsidP="00A413F1">
                            <w:pPr>
                              <w:spacing w:before="240" w:line="380" w:lineRule="exact"/>
                              <w:jc w:val="center"/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</w:pPr>
                            <w:r w:rsidRPr="00A20193"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  <w:t>Catechist</w:t>
                            </w:r>
                          </w:p>
                          <w:p w14:paraId="0B7E69AF" w14:textId="77777777" w:rsidR="00A413F1" w:rsidRDefault="00A413F1" w:rsidP="00A413F1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4ACA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FB4ACA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prepare persons for Baptism, Confirmation, Reception, and </w:t>
                            </w:r>
                          </w:p>
                          <w:p w14:paraId="0BA9071D" w14:textId="77777777" w:rsidR="00A413F1" w:rsidRDefault="00A413F1" w:rsidP="00A413F1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4ACA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  <w:shd w:val="clear" w:color="auto" w:fill="FFFFFF"/>
                              </w:rPr>
                              <w:t>the Reaffirmation of Baptismal Vows</w:t>
                            </w:r>
                          </w:p>
                          <w:p w14:paraId="1E9E18BC" w14:textId="780E5C24" w:rsidR="00A650B3" w:rsidRDefault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pt;width:559.5pt;height:193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W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" stroked="f">
                <v:textbox>
                  <w:txbxContent>
                    <w:p w14:paraId="5824B570" w14:textId="24C88D5C" w:rsidR="00A650B3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  <w:t xml:space="preserve">FIRST NAME LAST NAME </w:t>
                      </w:r>
                    </w:p>
                    <w:p w14:paraId="4C10B6EE" w14:textId="77777777" w:rsidR="00F0596F" w:rsidRDefault="00F0596F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</w:p>
                    <w:p w14:paraId="38ED4F78" w14:textId="6CD1EA26" w:rsidR="00A650B3" w:rsidRPr="00436C1B" w:rsidRDefault="00A650B3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is hereby appointed, licensed, and authorized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as a</w:t>
                      </w:r>
                    </w:p>
                    <w:p w14:paraId="31C27139" w14:textId="77777777" w:rsidR="00A413F1" w:rsidRPr="00A20193" w:rsidRDefault="00A413F1" w:rsidP="00A413F1">
                      <w:pPr>
                        <w:spacing w:before="240" w:line="380" w:lineRule="exact"/>
                        <w:jc w:val="center"/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</w:pPr>
                      <w:r w:rsidRPr="00A20193"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  <w:t>Catechist</w:t>
                      </w:r>
                    </w:p>
                    <w:p w14:paraId="0B7E69AF" w14:textId="77777777" w:rsidR="00A413F1" w:rsidRDefault="00A413F1" w:rsidP="00A413F1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4ACA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to </w:t>
                      </w:r>
                      <w:r w:rsidRPr="00FB4ACA">
                        <w:rPr>
                          <w:rFonts w:ascii="Sabon Next LT" w:hAnsi="Sabon Next LT" w:cs="Sabon Next LT"/>
                          <w:sz w:val="24"/>
                          <w:szCs w:val="24"/>
                          <w:shd w:val="clear" w:color="auto" w:fill="FFFFFF"/>
                        </w:rPr>
                        <w:t xml:space="preserve">prepare persons for Baptism, Confirmation, Reception, and </w:t>
                      </w:r>
                    </w:p>
                    <w:p w14:paraId="0BA9071D" w14:textId="77777777" w:rsidR="00A413F1" w:rsidRDefault="00A413F1" w:rsidP="00A413F1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4ACA">
                        <w:rPr>
                          <w:rFonts w:ascii="Sabon Next LT" w:hAnsi="Sabon Next LT" w:cs="Sabon Next LT"/>
                          <w:sz w:val="24"/>
                          <w:szCs w:val="24"/>
                          <w:shd w:val="clear" w:color="auto" w:fill="FFFFFF"/>
                        </w:rPr>
                        <w:t>the Reaffirmation of Baptismal Vows</w:t>
                      </w:r>
                    </w:p>
                    <w:p w14:paraId="1E9E18BC" w14:textId="780E5C24" w:rsidR="00A650B3" w:rsidRDefault="00A650B3"/>
                  </w:txbxContent>
                </v:textbox>
                <w10:wrap type="square" anchorx="page"/>
              </v:shape>
            </w:pict>
          </mc:Fallback>
        </mc:AlternateContent>
      </w: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A50D8" wp14:editId="3DDA5247">
                <wp:simplePos x="0" y="0"/>
                <wp:positionH relativeFrom="column">
                  <wp:posOffset>1908810</wp:posOffset>
                </wp:positionH>
                <wp:positionV relativeFrom="paragraph">
                  <wp:posOffset>2781300</wp:posOffset>
                </wp:positionV>
                <wp:extent cx="7038975" cy="3305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660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23270342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6"/>
                              </w:rPr>
                              <w:t>The Episcopal Church of CONGREGATION HERE</w:t>
                            </w:r>
                          </w:p>
                          <w:p w14:paraId="2AB4C169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2"/>
                              </w:rPr>
                              <w:t>LOCATION, Maine</w:t>
                            </w:r>
                          </w:p>
                          <w:p w14:paraId="736CA917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2A9FD04B" w14:textId="77777777" w:rsidR="00A650B3" w:rsidRPr="00436C1B" w:rsidRDefault="00A650B3" w:rsidP="00A650B3">
                            <w:pPr>
                              <w:spacing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and</w:t>
                            </w:r>
                            <w:r w:rsidRPr="004D18BC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 under the direction of</w:t>
                            </w:r>
                          </w:p>
                          <w:p w14:paraId="50068751" w14:textId="77777777" w:rsidR="00A650B3" w:rsidRPr="009632A6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</w:pPr>
                            <w:r w:rsidRPr="009632A6"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>The Reverend PRIEST NAME HERE</w:t>
                            </w:r>
                            <w:r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 xml:space="preserve"> (or Senior Warden)</w:t>
                            </w:r>
                          </w:p>
                          <w:p w14:paraId="4030527A" w14:textId="77777777" w:rsidR="00A650B3" w:rsidRP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6"/>
                                <w:szCs w:val="16"/>
                              </w:rPr>
                            </w:pPr>
                          </w:p>
                          <w:p w14:paraId="07339983" w14:textId="158F9413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This license is issued this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and shall continue</w:t>
                            </w:r>
                          </w:p>
                          <w:p w14:paraId="0A4346FD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unless revoked for reasonable cause until the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  <w:p w14:paraId="73B1421C" w14:textId="77777777" w:rsidR="00F35DBA" w:rsidRPr="00F35DBA" w:rsidRDefault="00F35DBA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4"/>
                                <w:szCs w:val="14"/>
                              </w:rPr>
                            </w:pPr>
                          </w:p>
                          <w:p w14:paraId="13CDFC0B" w14:textId="52070E02" w:rsidR="00A650B3" w:rsidRPr="00436C1B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The duties of this office shall be performed in accordance with the</w:t>
                            </w:r>
                          </w:p>
                          <w:p w14:paraId="604AF7E7" w14:textId="77777777" w:rsidR="00A650B3" w:rsidRPr="00A2019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Canons of the Episcopal Church and the Episcopal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Diocese of 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Maine.</w:t>
                            </w:r>
                          </w:p>
                          <w:p w14:paraId="371544D1" w14:textId="77777777" w:rsidR="00A650B3" w:rsidRDefault="00A650B3" w:rsidP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50D8" id="_x0000_s1027" type="#_x0000_t202" style="position:absolute;margin-left:150.3pt;margin-top:219pt;width:554.2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B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" stroked="f">
                <v:textbox>
                  <w:txbxContent>
                    <w:p w14:paraId="5442D660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at</w:t>
                      </w:r>
                    </w:p>
                    <w:p w14:paraId="23270342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6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6"/>
                        </w:rPr>
                        <w:t>The Episcopal Church of CONGREGATION HERE</w:t>
                      </w:r>
                    </w:p>
                    <w:p w14:paraId="2AB4C169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2"/>
                        </w:rPr>
                        <w:t>LOCATION, Maine</w:t>
                      </w:r>
                    </w:p>
                    <w:p w14:paraId="736CA917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</w:p>
                    <w:p w14:paraId="2A9FD04B" w14:textId="77777777" w:rsidR="00A650B3" w:rsidRPr="00436C1B" w:rsidRDefault="00A650B3" w:rsidP="00A650B3">
                      <w:pPr>
                        <w:spacing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and</w:t>
                      </w:r>
                      <w:r w:rsidRPr="004D18BC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 under the direction of</w:t>
                      </w:r>
                    </w:p>
                    <w:p w14:paraId="50068751" w14:textId="77777777" w:rsidR="00A650B3" w:rsidRPr="009632A6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</w:pPr>
                      <w:r w:rsidRPr="009632A6"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>The Reverend PRIEST NAME HERE</w:t>
                      </w:r>
                      <w:r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 xml:space="preserve"> (or Senior Warden)</w:t>
                      </w:r>
                    </w:p>
                    <w:p w14:paraId="4030527A" w14:textId="77777777" w:rsidR="00A650B3" w:rsidRP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6"/>
                          <w:szCs w:val="16"/>
                        </w:rPr>
                      </w:pPr>
                    </w:p>
                    <w:p w14:paraId="07339983" w14:textId="158F9413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This license is issued this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and shall continue</w:t>
                      </w:r>
                    </w:p>
                    <w:p w14:paraId="0A4346FD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unless revoked for reasonable cause until the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DATE.</w:t>
                      </w:r>
                    </w:p>
                    <w:p w14:paraId="73B1421C" w14:textId="77777777" w:rsidR="00F35DBA" w:rsidRPr="00F35DBA" w:rsidRDefault="00F35DBA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4"/>
                          <w:szCs w:val="14"/>
                        </w:rPr>
                      </w:pPr>
                    </w:p>
                    <w:p w14:paraId="13CDFC0B" w14:textId="52070E02" w:rsidR="00A650B3" w:rsidRPr="00436C1B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The duties of this office shall be performed in accordance with the</w:t>
                      </w:r>
                    </w:p>
                    <w:p w14:paraId="604AF7E7" w14:textId="77777777" w:rsidR="00A650B3" w:rsidRPr="00A2019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Canons of the Episcopal Church and the Episcopal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Diocese of 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Maine.</w:t>
                      </w:r>
                    </w:p>
                    <w:p w14:paraId="371544D1" w14:textId="77777777" w:rsidR="00A650B3" w:rsidRDefault="00A650B3" w:rsidP="00A650B3"/>
                  </w:txbxContent>
                </v:textbox>
                <w10:wrap type="square"/>
              </v:shape>
            </w:pict>
          </mc:Fallback>
        </mc:AlternateContent>
      </w:r>
      <w:r w:rsidR="00F0596F">
        <w:rPr>
          <w:noProof/>
        </w:rPr>
        <w:drawing>
          <wp:anchor distT="0" distB="0" distL="114300" distR="114300" simplePos="0" relativeHeight="251684864" behindDoc="0" locked="0" layoutInCell="1" allowOverlap="1" wp14:anchorId="7F1AD37E" wp14:editId="00B38E13">
            <wp:simplePos x="0" y="0"/>
            <wp:positionH relativeFrom="column">
              <wp:posOffset>5061585</wp:posOffset>
            </wp:positionH>
            <wp:positionV relativeFrom="paragraph">
              <wp:posOffset>390525</wp:posOffset>
            </wp:positionV>
            <wp:extent cx="800100" cy="800100"/>
            <wp:effectExtent l="0" t="0" r="0" b="0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34A10D" w14:textId="35085E24" w:rsidR="009A3946" w:rsidRDefault="009A3946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32ACE909" w14:textId="444BCDCB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40676AB" w14:textId="4CE910F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A4BDC41" w14:textId="51EE9AC1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3F0B41" w14:textId="68B2DCA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6AEFFAAA" w14:textId="0CD29F19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538F876" w14:textId="6D0CA87D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CE64112" w14:textId="6698AAA2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1FADE9A" w14:textId="07DDEC05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A69ED8" w14:textId="324D2FB4" w:rsidR="00F55A83" w:rsidRDefault="00F55A83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74F7369F" w14:textId="0ECD7BBE" w:rsidR="009A3946" w:rsidRPr="00436C1B" w:rsidRDefault="009A3946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39EDF143" w14:textId="736EFEC7" w:rsidR="009F17FA" w:rsidRPr="00DB6C59" w:rsidRDefault="009F17FA" w:rsidP="009F17FA">
      <w:pPr>
        <w:spacing w:after="0" w:line="380" w:lineRule="exact"/>
        <w:jc w:val="right"/>
        <w:rPr>
          <w:rFonts w:ascii="Sabon Next LT" w:hAnsi="Sabon Next LT" w:cs="Sabon Next LT"/>
        </w:rPr>
      </w:pPr>
    </w:p>
    <w:p w14:paraId="4F299238" w14:textId="04311594" w:rsidR="00155E2E" w:rsidRPr="00DB6C59" w:rsidRDefault="005D13B8" w:rsidP="009F17FA">
      <w:pPr>
        <w:spacing w:after="0" w:line="380" w:lineRule="exact"/>
        <w:jc w:val="right"/>
        <w:rPr>
          <w:rFonts w:ascii="Sabon Next LT" w:hAnsi="Sabon Next LT" w:cs="Sabon Next LT"/>
          <w:i/>
          <w:szCs w:val="24"/>
        </w:rPr>
      </w:pP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768C8E3" wp14:editId="1B232B38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496"/>
                    <wp:lineTo x="21444" y="20496"/>
                    <wp:lineTo x="2144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338" w14:textId="304D6FF7" w:rsid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 w:rsidRPr="00DB6C59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The Right Reverend Thomas J. Brown</w:t>
                            </w:r>
                          </w:p>
                          <w:p w14:paraId="25CD3392" w14:textId="187C9963" w:rsidR="00A650B3" w:rsidRP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50B3">
                              <w:rPr>
                                <w:rFonts w:ascii="Sabon Next LT" w:hAnsi="Sabon Next LT" w:cs="Sabon Next LT"/>
                                <w:i/>
                                <w:iCs/>
                              </w:rPr>
                              <w:t>Tenth Bishop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C8E3" id="_x0000_s1028" type="#_x0000_t202" style="position:absolute;left:0;text-align:left;margin-left:134.7pt;margin-top:49.2pt;width:185.9pt;height:110.6pt;z-index:-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Bj6UGh3wAAAAcBAAAPAAAAAAAAAAAAAAAAAGwEAABkcnMvZG93bnJldi54bWxQSwUGAAAAAAQA&#10;BADzAAAAeAUAAAAA&#10;" stroked="f">
                <v:textbox style="mso-fit-shape-to-text:t">
                  <w:txbxContent>
                    <w:p w14:paraId="377E0338" w14:textId="304D6FF7" w:rsidR="00A650B3" w:rsidRDefault="00A650B3" w:rsidP="00A650B3">
                      <w:pPr>
                        <w:spacing w:after="0" w:line="240" w:lineRule="auto"/>
                        <w:jc w:val="right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 w:rsidRPr="00DB6C59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The Right Reverend Thomas J. Brown</w:t>
                      </w:r>
                    </w:p>
                    <w:p w14:paraId="25CD3392" w14:textId="187C9963" w:rsidR="00A650B3" w:rsidRPr="00A650B3" w:rsidRDefault="00A650B3" w:rsidP="00A650B3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50B3">
                        <w:rPr>
                          <w:rFonts w:ascii="Sabon Next LT" w:hAnsi="Sabon Next LT" w:cs="Sabon Next LT"/>
                          <w:i/>
                          <w:iCs/>
                        </w:rPr>
                        <w:t>Tenth Bishop of Maine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55E2E" w:rsidRPr="00DB6C59" w:rsidSect="005D13B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B"/>
    <w:rsid w:val="00152CE2"/>
    <w:rsid w:val="00155E2E"/>
    <w:rsid w:val="001A6D0A"/>
    <w:rsid w:val="00270DE0"/>
    <w:rsid w:val="00436C1B"/>
    <w:rsid w:val="004D18BC"/>
    <w:rsid w:val="005A490C"/>
    <w:rsid w:val="005D13B8"/>
    <w:rsid w:val="007E571F"/>
    <w:rsid w:val="008E77CB"/>
    <w:rsid w:val="00931A01"/>
    <w:rsid w:val="009632A6"/>
    <w:rsid w:val="009A3946"/>
    <w:rsid w:val="009F17FA"/>
    <w:rsid w:val="009F5F5F"/>
    <w:rsid w:val="00A20193"/>
    <w:rsid w:val="00A413F1"/>
    <w:rsid w:val="00A650B3"/>
    <w:rsid w:val="00CC03E6"/>
    <w:rsid w:val="00DB6C59"/>
    <w:rsid w:val="00E9306B"/>
    <w:rsid w:val="00F0596F"/>
    <w:rsid w:val="00F35DBA"/>
    <w:rsid w:val="00F55A8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410"/>
  <w15:chartTrackingRefBased/>
  <w15:docId w15:val="{3545A243-97E1-4561-B941-13A1C22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Barbara Martin</cp:lastModifiedBy>
  <cp:revision>2</cp:revision>
  <cp:lastPrinted>2022-02-08T19:26:00Z</cp:lastPrinted>
  <dcterms:created xsi:type="dcterms:W3CDTF">2022-02-08T19:29:00Z</dcterms:created>
  <dcterms:modified xsi:type="dcterms:W3CDTF">2022-02-08T19:29:00Z</dcterms:modified>
</cp:coreProperties>
</file>